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14" w:rsidRDefault="00322414" w:rsidP="00037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41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94AEE" w:rsidRPr="00B744D6" w:rsidRDefault="00322414" w:rsidP="00B74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 xml:space="preserve"> </w:t>
      </w:r>
      <w:r w:rsidR="00B744D6">
        <w:rPr>
          <w:rFonts w:ascii="Times New Roman" w:hAnsi="Times New Roman" w:cs="Times New Roman"/>
          <w:sz w:val="28"/>
          <w:szCs w:val="28"/>
        </w:rPr>
        <w:t>«Детский сад «Малыш</w:t>
      </w:r>
      <w:r w:rsidR="00F94AEE" w:rsidRPr="006451A7">
        <w:rPr>
          <w:rFonts w:ascii="Times New Roman" w:hAnsi="Times New Roman" w:cs="Times New Roman"/>
          <w:sz w:val="28"/>
          <w:szCs w:val="28"/>
        </w:rPr>
        <w:t>»</w:t>
      </w:r>
      <w:r w:rsidR="00B7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4D6" w:rsidRPr="00B744D6">
        <w:rPr>
          <w:rFonts w:ascii="Times New Roman" w:hAnsi="Times New Roman" w:cs="Times New Roman"/>
          <w:sz w:val="28"/>
          <w:szCs w:val="28"/>
        </w:rPr>
        <w:t>с.Измери</w:t>
      </w:r>
      <w:proofErr w:type="spellEnd"/>
      <w:r w:rsidR="00B744D6" w:rsidRPr="00B744D6">
        <w:rPr>
          <w:rFonts w:ascii="Times New Roman" w:hAnsi="Times New Roman" w:cs="Times New Roman"/>
          <w:sz w:val="28"/>
          <w:szCs w:val="28"/>
        </w:rPr>
        <w:t>»</w:t>
      </w:r>
    </w:p>
    <w:p w:rsidR="00F94AEE" w:rsidRDefault="00F94AEE" w:rsidP="00F94AEE">
      <w:pPr>
        <w:jc w:val="center"/>
      </w:pPr>
    </w:p>
    <w:p w:rsidR="00F94AEE" w:rsidRDefault="00F94AEE" w:rsidP="00F94AEE">
      <w:pPr>
        <w:jc w:val="center"/>
      </w:pPr>
    </w:p>
    <w:p w:rsidR="000371E6" w:rsidRDefault="000371E6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</w:p>
    <w:p w:rsidR="000371E6" w:rsidRDefault="000371E6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</w:p>
    <w:p w:rsidR="000371E6" w:rsidRDefault="000371E6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</w:p>
    <w:p w:rsidR="000371E6" w:rsidRDefault="000371E6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</w:p>
    <w:p w:rsidR="000371E6" w:rsidRDefault="000371E6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</w:p>
    <w:p w:rsidR="00322414" w:rsidRPr="00322414" w:rsidRDefault="00322414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  <w:r w:rsidRPr="00322414"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КОНСПЕКТ</w:t>
      </w:r>
    </w:p>
    <w:p w:rsidR="00322414" w:rsidRDefault="00322414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  <w:r w:rsidRPr="00322414"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РАЗВИВАЮЩЕГО ЗАНЯТИЯ</w:t>
      </w:r>
      <w:r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 xml:space="preserve"> ПО ТАТАР</w:t>
      </w:r>
      <w:r w:rsidRPr="00322414"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СКОМУ ЯЗЫКУ</w:t>
      </w:r>
    </w:p>
    <w:p w:rsidR="00B746F8" w:rsidRDefault="00B746F8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 xml:space="preserve">“ПРИКЛЮЧЕНИЯ СПАСАТЕЛЕЙ” - </w:t>
      </w:r>
    </w:p>
    <w:p w:rsidR="00322414" w:rsidRDefault="00322414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 xml:space="preserve"> </w:t>
      </w:r>
      <w:r w:rsidR="003A0D72"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“</w:t>
      </w:r>
      <w:r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КОТКАРУ</w:t>
      </w:r>
      <w:r w:rsidR="003A0D72"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ЧЫЛАР</w:t>
      </w:r>
      <w:r w:rsidR="009F5CBD"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НЫҢ МАҖАРАЛАРЫ</w:t>
      </w:r>
      <w:r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”</w:t>
      </w:r>
    </w:p>
    <w:p w:rsidR="00322414" w:rsidRPr="00322414" w:rsidRDefault="00322414" w:rsidP="003224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02E2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для детей 6-го года </w:t>
      </w:r>
      <w:r w:rsidRPr="00C02E2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C02E2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изни</w:t>
      </w:r>
    </w:p>
    <w:p w:rsidR="00F94AEE" w:rsidRPr="00322414" w:rsidRDefault="00F94AEE" w:rsidP="00F94AEE">
      <w:pPr>
        <w:jc w:val="center"/>
        <w:rPr>
          <w:lang w:val="tt-RU"/>
        </w:rPr>
      </w:pPr>
    </w:p>
    <w:p w:rsidR="00322414" w:rsidRDefault="00322414" w:rsidP="00322414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322414" w:rsidRPr="00322414" w:rsidRDefault="00322414" w:rsidP="00322414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F94AEE" w:rsidRDefault="00F94AEE" w:rsidP="00F94AE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94AEE" w:rsidRDefault="00F94AEE" w:rsidP="00F94AE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02E2A" w:rsidRDefault="00C02E2A" w:rsidP="00C02E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E2A" w:rsidRDefault="00C02E2A" w:rsidP="00C02E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E2A" w:rsidRDefault="00C02E2A" w:rsidP="00C02E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44D6" w:rsidRDefault="00B744D6" w:rsidP="00C02E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44D6" w:rsidRDefault="00B744D6" w:rsidP="00C02E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44D6" w:rsidRDefault="00B744D6" w:rsidP="00C02E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E2A" w:rsidRDefault="00C02E2A" w:rsidP="00C02E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E2A" w:rsidRPr="000371E6" w:rsidRDefault="00C02E2A" w:rsidP="00037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7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1E6" w:rsidRPr="000371E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37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1E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22414" w:rsidRPr="000371E6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F94AEE" w:rsidRPr="000371E6">
        <w:rPr>
          <w:rFonts w:ascii="Times New Roman" w:hAnsi="Times New Roman" w:cs="Times New Roman"/>
          <w:b/>
          <w:sz w:val="28"/>
          <w:szCs w:val="28"/>
        </w:rPr>
        <w:t>:</w:t>
      </w:r>
      <w:r w:rsidR="00F94AEE" w:rsidRPr="000371E6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0371E6">
        <w:rPr>
          <w:rFonts w:ascii="Times New Roman" w:hAnsi="Times New Roman" w:cs="Times New Roman"/>
          <w:sz w:val="28"/>
          <w:szCs w:val="28"/>
        </w:rPr>
        <w:t xml:space="preserve"> </w:t>
      </w:r>
      <w:r w:rsidR="00B744D6">
        <w:rPr>
          <w:rFonts w:ascii="Times New Roman" w:hAnsi="Times New Roman" w:cs="Times New Roman"/>
          <w:sz w:val="28"/>
          <w:szCs w:val="28"/>
        </w:rPr>
        <w:t>Рашитова Л.Б.</w:t>
      </w:r>
    </w:p>
    <w:p w:rsidR="00F94AEE" w:rsidRPr="000371E6" w:rsidRDefault="00C02E2A" w:rsidP="000371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1E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74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1E6" w:rsidRPr="000371E6" w:rsidRDefault="000371E6" w:rsidP="00C02E2A">
      <w:pPr>
        <w:rPr>
          <w:rFonts w:ascii="Times New Roman" w:hAnsi="Times New Roman" w:cs="Times New Roman"/>
          <w:sz w:val="28"/>
          <w:szCs w:val="28"/>
        </w:rPr>
      </w:pPr>
    </w:p>
    <w:p w:rsidR="000371E6" w:rsidRDefault="000371E6" w:rsidP="000371E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371E6" w:rsidRDefault="000371E6" w:rsidP="00037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937"/>
        <w:gridCol w:w="7313"/>
      </w:tblGrid>
      <w:tr w:rsidR="0015701F" w:rsidRPr="003A0D72" w:rsidTr="00B744D6">
        <w:trPr>
          <w:jc w:val="center"/>
        </w:trPr>
        <w:tc>
          <w:tcPr>
            <w:tcW w:w="2937" w:type="dxa"/>
          </w:tcPr>
          <w:p w:rsid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Цель:</w:t>
            </w:r>
          </w:p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313" w:type="dxa"/>
          </w:tcPr>
          <w:p w:rsidR="003A0D72" w:rsidRDefault="00FD737E" w:rsidP="009F5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С помо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щь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 xml:space="preserve">ю создания </w:t>
            </w:r>
            <w:r w:rsidR="009F5CBD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проблемной ситуации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 xml:space="preserve"> закрепить имеющуюся</w:t>
            </w:r>
            <w:r w:rsidR="009F5CBD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 xml:space="preserve"> в активе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 xml:space="preserve"> лексику. </w:t>
            </w:r>
          </w:p>
          <w:p w:rsidR="009F5CBD" w:rsidRPr="003A0D72" w:rsidRDefault="009F5CBD" w:rsidP="009F5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15701F" w:rsidRPr="003A0D72" w:rsidTr="00B744D6">
        <w:trPr>
          <w:jc w:val="center"/>
        </w:trPr>
        <w:tc>
          <w:tcPr>
            <w:tcW w:w="2937" w:type="dxa"/>
          </w:tcPr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Задачи:</w:t>
            </w:r>
          </w:p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313" w:type="dxa"/>
          </w:tcPr>
          <w:p w:rsidR="003A0D72" w:rsidRPr="003A0D72" w:rsidRDefault="003A0D72" w:rsidP="003A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0D72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Воспитательные: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воспитание </w:t>
            </w:r>
            <w:r w:rsid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чувства сострадания,  дружбы и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уважения </w:t>
            </w:r>
            <w:r w:rsidR="0015701F" w:rsidRP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по отношению к людям и животным</w:t>
            </w:r>
          </w:p>
          <w:p w:rsidR="003A0D72" w:rsidRPr="003A0D72" w:rsidRDefault="003A0D72" w:rsidP="003A0D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72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 xml:space="preserve">Развивающие: 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развивать умение работать в коллективе и принимать совместное решение;  развивать положительные личностные качества;  развивать и тренировать внимание, память, мышление; развивать креативные способности. </w:t>
            </w:r>
          </w:p>
          <w:p w:rsidR="003A0D72" w:rsidRDefault="003A0D72" w:rsidP="003A0D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72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Обучающие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>:</w:t>
            </w:r>
            <w:r w:rsid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>закрепить словарь детей по темам «</w:t>
            </w:r>
            <w:r w:rsidR="0015701F" w:rsidRP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Я</w:t>
            </w:r>
            <w:r w:rsidR="0015701F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шелчәләр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>», «</w:t>
            </w:r>
            <w:proofErr w:type="spellStart"/>
            <w:r w:rsidR="0015701F" w:rsidRP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Саннар</w:t>
            </w:r>
            <w:proofErr w:type="spellEnd"/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>», «</w:t>
            </w:r>
            <w:r w:rsidR="0015701F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Савыт-саба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  <w:r w:rsidR="0015701F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 xml:space="preserve">, </w:t>
            </w:r>
            <w:r w:rsidR="0015701F" w:rsidRP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«</w:t>
            </w:r>
            <w:r w:rsidR="0015701F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Җиһаз</w:t>
            </w:r>
            <w:r w:rsidR="0015701F" w:rsidRP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  <w:r w:rsidR="0015701F" w:rsidRPr="0015701F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,</w:t>
            </w:r>
            <w:r w:rsidR="0015701F"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15701F" w:rsidRP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«</w:t>
            </w:r>
            <w:r w:rsidR="0015701F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Сыйлау</w:t>
            </w:r>
            <w:r w:rsidR="0015701F" w:rsidRP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>; расширить кругозор дошкольников; работать над совершенствование</w:t>
            </w:r>
            <w:r w:rsidR="0015701F">
              <w:rPr>
                <w:rFonts w:ascii="Times New Roman" w:eastAsia="Times New Roman" w:hAnsi="Times New Roman" w:cs="Times New Roman"/>
                <w:sz w:val="27"/>
                <w:szCs w:val="27"/>
              </w:rPr>
              <w:t>м умений говорения на татарском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языке; активизировать зону ближайшего развития через сообщение новых знаний и их закрепление в последующей деятельности со сверстниками и родителями.</w:t>
            </w:r>
            <w:r w:rsidRPr="003A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0D72" w:rsidRPr="003A0D72" w:rsidRDefault="003A0D72" w:rsidP="003A0D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15701F" w:rsidRPr="003A0D72" w:rsidTr="00B744D6">
        <w:trPr>
          <w:jc w:val="center"/>
        </w:trPr>
        <w:tc>
          <w:tcPr>
            <w:tcW w:w="2937" w:type="dxa"/>
          </w:tcPr>
          <w:p w:rsid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Ожидаемый результат:</w:t>
            </w:r>
          </w:p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313" w:type="dxa"/>
          </w:tcPr>
          <w:p w:rsidR="003A0D72" w:rsidRDefault="003A0D72" w:rsidP="009F5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1.Дети активно используют слова по темам 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>«Я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шелчәләр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>», «</w:t>
            </w:r>
            <w:proofErr w:type="spellStart"/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>Саннар</w:t>
            </w:r>
            <w:proofErr w:type="spellEnd"/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>», «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Савыт-саба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 xml:space="preserve">, 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>«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Җиһаз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,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Сыйлау</w:t>
            </w:r>
            <w:r w:rsidR="009F5CBD" w:rsidRPr="009F5CBD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</w:p>
          <w:p w:rsidR="009F5CBD" w:rsidRDefault="009F5CBD" w:rsidP="009F5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 Эмоциональный подъем от совершения добрых дел</w:t>
            </w:r>
          </w:p>
          <w:p w:rsidR="009F5CBD" w:rsidRPr="003A0D72" w:rsidRDefault="009F5CBD" w:rsidP="009F5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</w:pPr>
          </w:p>
        </w:tc>
      </w:tr>
      <w:tr w:rsidR="0015701F" w:rsidRPr="003A0D72" w:rsidTr="00B744D6">
        <w:trPr>
          <w:jc w:val="center"/>
        </w:trPr>
        <w:tc>
          <w:tcPr>
            <w:tcW w:w="2937" w:type="dxa"/>
          </w:tcPr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7313" w:type="dxa"/>
          </w:tcPr>
          <w:p w:rsidR="0005106F" w:rsidRPr="003A0D72" w:rsidRDefault="0005106F" w:rsidP="003A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15701F" w:rsidRPr="003A0D72" w:rsidTr="00B744D6">
        <w:trPr>
          <w:trHeight w:val="1385"/>
          <w:jc w:val="center"/>
        </w:trPr>
        <w:tc>
          <w:tcPr>
            <w:tcW w:w="2937" w:type="dxa"/>
          </w:tcPr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Оборудование и материалы:</w:t>
            </w:r>
          </w:p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313" w:type="dxa"/>
          </w:tcPr>
          <w:p w:rsidR="003A0D72" w:rsidRPr="00016F69" w:rsidRDefault="003A0D72" w:rsidP="0001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</w:rPr>
            </w:pP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Интерактивная доска, </w:t>
            </w:r>
            <w:r w:rsidR="006737DC">
              <w:rPr>
                <w:rFonts w:ascii="Times New Roman" w:eastAsia="Times New Roman" w:hAnsi="Times New Roman" w:cs="Times New Roman"/>
                <w:sz w:val="27"/>
                <w:szCs w:val="27"/>
              </w:rPr>
              <w:t>презентация в программе «</w:t>
            </w:r>
            <w:proofErr w:type="spellStart"/>
            <w:r w:rsidR="006737DC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Easiteach</w:t>
            </w:r>
            <w:proofErr w:type="spellEnd"/>
            <w:r w:rsidR="006737DC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  <w:r w:rsidR="007018AE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  <w:r w:rsidR="006737D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муляжи фруктов и овощей, картинки, </w:t>
            </w:r>
            <w:proofErr w:type="spellStart"/>
            <w:r w:rsidR="006737DC">
              <w:rPr>
                <w:rFonts w:ascii="Times New Roman" w:eastAsia="Times New Roman" w:hAnsi="Times New Roman" w:cs="Times New Roman"/>
                <w:sz w:val="27"/>
                <w:szCs w:val="27"/>
              </w:rPr>
              <w:t>минусовки</w:t>
            </w:r>
            <w:proofErr w:type="spellEnd"/>
            <w:r w:rsidR="006737D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песен «</w:t>
            </w:r>
            <w:proofErr w:type="spellStart"/>
            <w:r w:rsidR="006737DC">
              <w:rPr>
                <w:rFonts w:ascii="Times New Roman" w:eastAsia="Times New Roman" w:hAnsi="Times New Roman" w:cs="Times New Roman"/>
                <w:sz w:val="27"/>
                <w:szCs w:val="27"/>
              </w:rPr>
              <w:t>Барабыз</w:t>
            </w:r>
            <w:proofErr w:type="spellEnd"/>
            <w:r w:rsidR="006737DC">
              <w:rPr>
                <w:rFonts w:ascii="Times New Roman" w:eastAsia="Times New Roman" w:hAnsi="Times New Roman" w:cs="Times New Roman"/>
                <w:sz w:val="27"/>
                <w:szCs w:val="27"/>
              </w:rPr>
              <w:t>» и «З</w:t>
            </w:r>
            <w:r w:rsidR="006737DC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әңгәр чынаяк</w:t>
            </w:r>
            <w:r w:rsidR="006737DC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  <w:r w:rsidR="00016F69">
              <w:rPr>
                <w:rFonts w:ascii="Times New Roman" w:eastAsia="Times New Roman" w:hAnsi="Times New Roman" w:cs="Times New Roman"/>
                <w:sz w:val="27"/>
                <w:szCs w:val="27"/>
              </w:rPr>
              <w:t>, русско-татарский разговорник.</w:t>
            </w:r>
          </w:p>
        </w:tc>
      </w:tr>
      <w:tr w:rsidR="0015701F" w:rsidRPr="003A0D72" w:rsidTr="00B744D6">
        <w:trPr>
          <w:trHeight w:val="699"/>
          <w:jc w:val="center"/>
        </w:trPr>
        <w:tc>
          <w:tcPr>
            <w:tcW w:w="2937" w:type="dxa"/>
          </w:tcPr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Предварительная работа с детьми:</w:t>
            </w:r>
          </w:p>
        </w:tc>
        <w:tc>
          <w:tcPr>
            <w:tcW w:w="7313" w:type="dxa"/>
          </w:tcPr>
          <w:p w:rsidR="003A0D72" w:rsidRPr="003A0D72" w:rsidRDefault="003A0D72" w:rsidP="003A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Активизация знаний </w:t>
            </w:r>
            <w:r w:rsidR="00016F69">
              <w:rPr>
                <w:rFonts w:ascii="Times New Roman" w:eastAsia="Times New Roman" w:hAnsi="Times New Roman" w:cs="Times New Roman"/>
                <w:sz w:val="27"/>
                <w:szCs w:val="27"/>
              </w:rPr>
              <w:t>детей о животных, цифрах, овощах, посуде, мебели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15701F" w:rsidRPr="003A0D72" w:rsidTr="00B744D6">
        <w:trPr>
          <w:jc w:val="center"/>
        </w:trPr>
        <w:tc>
          <w:tcPr>
            <w:tcW w:w="2937" w:type="dxa"/>
          </w:tcPr>
          <w:p w:rsid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Подготовительная  работа воспитателя:</w:t>
            </w:r>
          </w:p>
        </w:tc>
        <w:tc>
          <w:tcPr>
            <w:tcW w:w="7313" w:type="dxa"/>
          </w:tcPr>
          <w:p w:rsidR="003A0D72" w:rsidRDefault="003A0D72" w:rsidP="003A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3A0D72" w:rsidRPr="00A462C8" w:rsidRDefault="003A0D72" w:rsidP="00A4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</w:rPr>
              <w:t>Создание мультимедийной презентации,</w:t>
            </w:r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 xml:space="preserve"> привлечение к ролям детей и коллег</w:t>
            </w:r>
          </w:p>
        </w:tc>
      </w:tr>
      <w:tr w:rsidR="0015701F" w:rsidRPr="00A462C8" w:rsidTr="00B744D6">
        <w:trPr>
          <w:jc w:val="center"/>
        </w:trPr>
        <w:tc>
          <w:tcPr>
            <w:tcW w:w="2937" w:type="dxa"/>
          </w:tcPr>
          <w:p w:rsid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0D72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Словарная работа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7313" w:type="dxa"/>
          </w:tcPr>
          <w:p w:rsidR="003A0D72" w:rsidRDefault="003A0D72" w:rsidP="003A0D72">
            <w:pPr>
              <w:tabs>
                <w:tab w:val="left" w:pos="426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  <w:p w:rsidR="003A0D72" w:rsidRDefault="003A0D72" w:rsidP="003A0D72">
            <w:pPr>
              <w:tabs>
                <w:tab w:val="left" w:pos="426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  <w:p w:rsidR="003A0D72" w:rsidRPr="00A462C8" w:rsidRDefault="003A0D72" w:rsidP="003A0D72">
            <w:pPr>
              <w:tabs>
                <w:tab w:val="left" w:pos="426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название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фруктов и ово</w:t>
            </w:r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щей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  <w:r w:rsidR="00A462C8"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алма</w:t>
            </w:r>
            <w:proofErr w:type="spellEnd"/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 xml:space="preserve">  персик</w:t>
            </w:r>
            <w:proofErr w:type="gramEnd"/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- шәфталу, лимон, әфлисун,</w:t>
            </w:r>
            <w:r w:rsidR="00A462C8" w:rsidRPr="00A462C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="00A462C8" w:rsidRPr="00A462C8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кәбе</w:t>
            </w:r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стә, кишер, бәрәңге, кыяр, суган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3A0D72" w:rsidRPr="00A462C8" w:rsidRDefault="003A0D72" w:rsidP="003A0D72">
            <w:pPr>
              <w:tabs>
                <w:tab w:val="left" w:pos="426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название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чисел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: </w:t>
            </w:r>
            <w:r w:rsidR="0031318D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1-10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A462C8" w:rsidRDefault="003A0D72" w:rsidP="003A0D72">
            <w:pPr>
              <w:tabs>
                <w:tab w:val="left" w:pos="426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Pr="003A0D7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название</w:t>
            </w:r>
            <w:r w:rsidR="00A462C8"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посуды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  <w:r w:rsidR="00A462C8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 xml:space="preserve"> кашык, тәлинкә, чынаяк</w:t>
            </w:r>
            <w:r w:rsidR="00B746F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3A0D72" w:rsidRDefault="00A462C8" w:rsidP="003A0D72">
            <w:pPr>
              <w:tabs>
                <w:tab w:val="left" w:pos="426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название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мебели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:</w:t>
            </w:r>
            <w:r w:rsidRPr="00A462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карават</w:t>
            </w:r>
            <w:proofErr w:type="spellEnd"/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урындык</w:t>
            </w:r>
            <w:proofErr w:type="spellEnd"/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Pr="00A462C8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өстәл</w:t>
            </w:r>
            <w:r w:rsidR="00B746F8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;</w:t>
            </w:r>
          </w:p>
          <w:p w:rsidR="00B746F8" w:rsidRPr="00A462C8" w:rsidRDefault="00B746F8" w:rsidP="003A0D72">
            <w:pPr>
              <w:tabs>
                <w:tab w:val="left" w:pos="426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- речевые фразы: “Мә, аша”</w:t>
            </w:r>
          </w:p>
          <w:p w:rsidR="00A462C8" w:rsidRPr="00A462C8" w:rsidRDefault="00A462C8" w:rsidP="003A0D72">
            <w:pPr>
              <w:tabs>
                <w:tab w:val="left" w:pos="426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</w:p>
        </w:tc>
      </w:tr>
      <w:tr w:rsidR="0015701F" w:rsidRPr="003A0D72" w:rsidTr="00B744D6">
        <w:trPr>
          <w:jc w:val="center"/>
        </w:trPr>
        <w:tc>
          <w:tcPr>
            <w:tcW w:w="2937" w:type="dxa"/>
          </w:tcPr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313" w:type="dxa"/>
          </w:tcPr>
          <w:p w:rsidR="003A0D72" w:rsidRPr="003A0D72" w:rsidRDefault="003A0D72" w:rsidP="003A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15701F" w:rsidRPr="003A0D72" w:rsidTr="00B744D6">
        <w:trPr>
          <w:jc w:val="center"/>
        </w:trPr>
        <w:tc>
          <w:tcPr>
            <w:tcW w:w="2937" w:type="dxa"/>
          </w:tcPr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313" w:type="dxa"/>
          </w:tcPr>
          <w:p w:rsidR="003A0D72" w:rsidRPr="003A0D72" w:rsidRDefault="003A0D72" w:rsidP="00B74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5701F" w:rsidRPr="003A0D72" w:rsidTr="00B744D6">
        <w:trPr>
          <w:jc w:val="center"/>
        </w:trPr>
        <w:tc>
          <w:tcPr>
            <w:tcW w:w="2937" w:type="dxa"/>
          </w:tcPr>
          <w:p w:rsidR="003A0D72" w:rsidRPr="003A0D72" w:rsidRDefault="003A0D72" w:rsidP="003A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313" w:type="dxa"/>
          </w:tcPr>
          <w:p w:rsidR="003A0D72" w:rsidRPr="003A0D72" w:rsidRDefault="003A0D72" w:rsidP="00B74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</w:tbl>
    <w:p w:rsidR="003A0D72" w:rsidRPr="003A0D72" w:rsidRDefault="003A0D72" w:rsidP="009735E0">
      <w:pPr>
        <w:spacing w:after="0" w:line="36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3A0D72" w:rsidRDefault="009735E0" w:rsidP="003A0D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ХОД НОД</w:t>
      </w:r>
    </w:p>
    <w:p w:rsidR="003A08A3" w:rsidRDefault="003A08A3" w:rsidP="003A08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tbl>
      <w:tblPr>
        <w:tblW w:w="10066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9"/>
        <w:gridCol w:w="6237"/>
      </w:tblGrid>
      <w:tr w:rsidR="00867FAD" w:rsidRPr="00B744D6" w:rsidTr="00867FAD">
        <w:trPr>
          <w:trHeight w:val="585"/>
        </w:trPr>
        <w:tc>
          <w:tcPr>
            <w:tcW w:w="3829" w:type="dxa"/>
          </w:tcPr>
          <w:p w:rsid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  <w:tc>
          <w:tcPr>
            <w:tcW w:w="6237" w:type="dxa"/>
          </w:tcPr>
          <w:p w:rsidR="00867FAD" w:rsidRDefault="009735E0" w:rsidP="002420C7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867FAD" w:rsidRPr="00867F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Исәнмесез, балалар. Хәлләр ничек? </w:t>
            </w:r>
          </w:p>
        </w:tc>
      </w:tr>
      <w:tr w:rsidR="00867FAD" w:rsidTr="00867FAD">
        <w:trPr>
          <w:trHeight w:val="4850"/>
        </w:trPr>
        <w:tc>
          <w:tcPr>
            <w:tcW w:w="3829" w:type="dxa"/>
          </w:tcPr>
          <w:p w:rsid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DE6F97" wp14:editId="116BA4F0">
                  <wp:extent cx="2146245" cy="1466850"/>
                  <wp:effectExtent l="0" t="0" r="0" b="0"/>
                  <wp:docPr id="1" name="Рисунок 1" descr="F:\КОНКУРС КОНСПЕКТОВ\картинки\скайп с маш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КОНКУРС КОНСПЕКТОВ\картинки\скайп с маш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49" cy="147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Ка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ется, нам кто-то звонит по скайпу. Давайте посмотрим.</w:t>
            </w:r>
          </w:p>
          <w:p w:rsidR="00867FAD" w:rsidRDefault="00867FAD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Здравствуйте, ре</w:t>
            </w:r>
            <w:r w:rsidR="00B505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бята. Исәнмесез. 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Я Маша.  Я забрела к медведю домой, а он меня не отпускает. Говорит, пусть за тобой придут друзья, мо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ет тогда и отпущу. Вы поможете</w:t>
            </w:r>
            <w:r w:rsidR="00B505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мне?  Тогда запоминайте дорогу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, по которому надо идти к медведю: поле, лес, дом медведя. Я жду вас, друзья.</w:t>
            </w:r>
          </w:p>
        </w:tc>
      </w:tr>
      <w:tr w:rsidR="00867FAD" w:rsidTr="00867FAD">
        <w:trPr>
          <w:trHeight w:val="4385"/>
        </w:trPr>
        <w:tc>
          <w:tcPr>
            <w:tcW w:w="3829" w:type="dxa"/>
          </w:tcPr>
          <w:p w:rsid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  <w:tc>
          <w:tcPr>
            <w:tcW w:w="6237" w:type="dxa"/>
          </w:tcPr>
          <w:p w:rsidR="00867FAD" w:rsidRPr="00867FAD" w:rsidRDefault="00904D52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867FAD" w:rsidRPr="00867F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Ребята, поможем Маше? 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(әйе)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Мы сегодня ока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емся в роли спасателей. А по-татарски- “коткаручылар”. В дороге может случиться всякое, возьму я свой рюкзак с разными вещами, вдруг пригодится.</w:t>
            </w:r>
          </w:p>
          <w:p w:rsidR="00867FAD" w:rsidRPr="009735E0" w:rsidRDefault="00867FAD" w:rsidP="009735E0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Кто помнит путь, по которому надо идти? Куда сначала надо идти? </w:t>
            </w:r>
            <w:r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(к полю).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Әйдәгез, балалар. А чтобы нам было</w:t>
            </w:r>
            <w:r w:rsidR="00DC7E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веселее идти, давайте будем </w:t>
            </w:r>
            <w:r w:rsidR="00DC7E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рассказывать стишок о том, как мы идём спасать Машу.</w:t>
            </w:r>
            <w:r w:rsidR="009735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Барабыз, барабыз,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Машаны коткарабыз, 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На телефон воспитателя приходит СМС: “Исәнмесез, балалар. Мин кечкенә куян. Я нес корзины с фруктами и ово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ами</w:t>
            </w:r>
            <w:r w:rsidR="003152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но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лиса напугала меня. От 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страха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я всё бросил и убежал. До сих 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пор сижу под кустиком и боюсь. Ребята, если вы найдете </w:t>
            </w:r>
            <w:proofErr w:type="spellStart"/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</w:t>
            </w:r>
            <w:proofErr w:type="spellEnd"/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и уго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ения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соберите их, пожалуйста.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”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встретится, обязательно соберем.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Барабыз, барабыз,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Машаны коткарабыз, </w:t>
            </w:r>
          </w:p>
          <w:p w:rsidR="00867FAD" w:rsidRPr="00867FAD" w:rsidRDefault="00867FAD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</w:p>
        </w:tc>
      </w:tr>
      <w:tr w:rsidR="00867FAD" w:rsidRPr="00B744D6" w:rsidTr="00867FAD">
        <w:trPr>
          <w:trHeight w:val="195"/>
        </w:trPr>
        <w:tc>
          <w:tcPr>
            <w:tcW w:w="3829" w:type="dxa"/>
          </w:tcPr>
          <w:p w:rsid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867FAD" w:rsidRDefault="009735E0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6DE0CE" wp14:editId="3B560E7C">
                  <wp:extent cx="2276475" cy="1423299"/>
                  <wp:effectExtent l="0" t="0" r="0" b="0"/>
                  <wp:docPr id="2" name="Рисунок 2" descr="F:\КОНКУРС КОНСПЕКТОВ\картинки\по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КОНКУРС КОНСПЕКТОВ\картинки\по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01" cy="143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867FAD" w:rsidRPr="00867FAD" w:rsidRDefault="00867FAD" w:rsidP="009735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</w:p>
          <w:p w:rsidR="00867FAD" w:rsidRPr="00867FAD" w:rsidRDefault="009735E0" w:rsidP="00BD50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867FAD" w:rsidRPr="00867F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Ребят</w:t>
            </w:r>
            <w:r w:rsidR="00B06A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а, посмотрите, а вот и продукты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зайчика. Давайте  разделимся на команды: 1 команда собирает овощи, 2 команда – фрукты. Кто быстрее соберет? </w:t>
            </w:r>
            <w:r w:rsidR="00867FAD"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(музыкага кушылып җыялар).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Поглядим, что и сколько собрали. Что находится в 1 корзине? </w:t>
            </w:r>
            <w:r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(кәбестә,кишер, бәрәңге, кыяр, суган)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Ничә? (10)Что находится во 2 корзине?</w:t>
            </w:r>
            <w:r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 (алма, виноград, персик, лимон, апельсин) 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Ничә? (10)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Ребята, замет</w:t>
            </w:r>
            <w:proofErr w:type="spellStart"/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ьте</w:t>
            </w:r>
            <w:proofErr w:type="spellEnd"/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мы знаем, как все овощи будут звучать на татарском языке. А из фруктов знакомо только «</w:t>
            </w:r>
            <w:proofErr w:type="spellStart"/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алма</w:t>
            </w:r>
            <w:proofErr w:type="spellEnd"/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 Предлагаю убрать эту несправедливость. Итак, знакомимся с фруктами. Виноград так и звучит  на татарском – «виноград», лимон тоже одинаково звучит. Апельсин немного изменен, послушайте внимательно «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әфлисун</w:t>
            </w:r>
            <w:proofErr w:type="gramStart"/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BD50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.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Персик</w:t>
            </w:r>
            <w:proofErr w:type="gramEnd"/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звучит чут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посло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нее – 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шәфталу»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Давайте поиграем в игру “Повторялки”: каким </w:t>
            </w:r>
            <w:r w:rsidRPr="008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lastRenderedPageBreak/>
              <w:t xml:space="preserve">голосом я произнесу слова, таким же голосом вы и повторяете. </w:t>
            </w:r>
            <w:r w:rsidR="00BD50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(шепотом, пением</w:t>
            </w:r>
            <w:r w:rsidRPr="00867F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: тәмле әфлисун, зур шәфталу, кечкенә әфлисун)</w:t>
            </w:r>
          </w:p>
          <w:p w:rsidR="00867FAD" w:rsidRPr="00867FAD" w:rsidRDefault="00867FAD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</w:tr>
      <w:tr w:rsidR="00867FAD" w:rsidTr="00867FAD">
        <w:trPr>
          <w:trHeight w:val="195"/>
        </w:trPr>
        <w:tc>
          <w:tcPr>
            <w:tcW w:w="3829" w:type="dxa"/>
          </w:tcPr>
          <w:p w:rsidR="000F20C4" w:rsidRDefault="000F20C4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867FAD" w:rsidRDefault="000F20C4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0300" cy="1500553"/>
                  <wp:effectExtent l="0" t="0" r="0" b="0"/>
                  <wp:docPr id="3" name="Рисунок 3" descr="F:\КОНКУРС КОНСПЕКТОВ\картинки\ле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КОНКУРС КОНСПЕКТОВ\картинки\ле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262" cy="150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Продолжим наш путь. Поле мы прошли, куда идем дальше? 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(в лес)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Идем и поем.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Барабыз, барабыз,</w:t>
            </w:r>
          </w:p>
          <w:p w:rsidR="000F20C4" w:rsidRPr="009735E0" w:rsidRDefault="009735E0" w:rsidP="009735E0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Машаны коткарабыз</w:t>
            </w:r>
          </w:p>
          <w:p w:rsid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Вот мы и в лесу.</w:t>
            </w:r>
          </w:p>
          <w:p w:rsidR="00DC7ECF" w:rsidRPr="00DC7ECF" w:rsidRDefault="00DC7ECF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DC7EC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Интерактив тактада урман рәсеме.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Из-за кустика осторо</w:t>
            </w:r>
            <w:proofErr w:type="spellStart"/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жно</w:t>
            </w:r>
            <w:proofErr w:type="spellEnd"/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и боязливо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выглядывает зайчик.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   </w:t>
            </w:r>
            <w:r w:rsidR="00904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: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Исәнме, куян.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Исәнмесез. Вы лису не видели?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Ребята, мы встречали лису? 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(юк). 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Мы получили твое сооб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ение и собрали урожай. 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Рәхмәт.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Сейчас ребята угостят тебя. Ребята, чем можно угостит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ь зайца? Что он ест? 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(кәбестә, кишер, алма)</w:t>
            </w:r>
            <w:r w:rsidR="00BD50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. Тимур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, угости за</w:t>
            </w:r>
            <w:proofErr w:type="spellStart"/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йца</w:t>
            </w:r>
            <w:proofErr w:type="spellEnd"/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 (Куян, мә кишер аша.)</w:t>
            </w:r>
            <w:r w:rsidR="00BD50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Даниил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, теперь ты угости. (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Куян, мә кәбестә аша.)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(Куян алмый, калтыранган тавыш белән җавап бирә). 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От страха у меня аппетит пропал.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Ребята, предлагаю расхвалить наши овощи и фрукты и зайч</w:t>
            </w:r>
            <w:r w:rsidR="00BD50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ик захочет их попробовать.  </w:t>
            </w:r>
            <w:r w:rsidR="00BD50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lastRenderedPageBreak/>
              <w:t>Тимур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, похвали капусту. 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(Кәбестә тәмле, зур, яшел.)</w:t>
            </w:r>
            <w:r w:rsidR="00BD50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Даниил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, расхвали морковь. (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 Кишер чиста, тәмле, баллы. Аша, куян)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Рәхмәт. Тәмле.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Зайчик,  мы с ребятами ходили по лесу и никакой лисы не встретили. Иди спокойно домой и никого не бойся. 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Сау булыгыз.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(Куян юк була)</w:t>
            </w:r>
          </w:p>
          <w:p w:rsidR="000F20C4" w:rsidRPr="000F20C4" w:rsidRDefault="000F20C4" w:rsidP="000F20C4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Сау булыгыз.</w:t>
            </w:r>
          </w:p>
        </w:tc>
      </w:tr>
      <w:tr w:rsidR="000F20C4" w:rsidTr="00867FAD">
        <w:trPr>
          <w:trHeight w:val="195"/>
        </w:trPr>
        <w:tc>
          <w:tcPr>
            <w:tcW w:w="3829" w:type="dxa"/>
          </w:tcPr>
          <w:p w:rsidR="000F20C4" w:rsidRDefault="000F20C4" w:rsidP="00867FAD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0F20C4" w:rsidRDefault="000F20C4" w:rsidP="000F20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156EAA" wp14:editId="10433A2A">
                  <wp:extent cx="2266330" cy="1657350"/>
                  <wp:effectExtent l="0" t="0" r="0" b="0"/>
                  <wp:docPr id="4" name="Рисунок 4" descr="F:\КОНКУРС КОНСПЕКТОВ\картинки\дом медвед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КОНКУРС КОНСПЕКТОВ\картинки\дом медвед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745" cy="165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</w:p>
          <w:p w:rsidR="000F20C4" w:rsidRPr="000F20C4" w:rsidRDefault="009735E0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: Ребята, куда дальше идем? 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(К дому медведя)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Идем и поем.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Барабыз, барабыз,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Машага без барабыз.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Машаны коткарабыз, 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Машага булышабыз.</w:t>
            </w:r>
          </w:p>
          <w:p w:rsidR="000F20C4" w:rsidRPr="000F20C4" w:rsidRDefault="000F20C4" w:rsidP="00BD50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Стучимся в дом медведя.</w:t>
            </w:r>
          </w:p>
          <w:p w:rsidR="000F20C4" w:rsidRPr="000F20C4" w:rsidRDefault="009735E0" w:rsidP="000F20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Кто там? Зачем вы пришли ко мне? </w:t>
            </w:r>
          </w:p>
          <w:p w:rsidR="000F20C4" w:rsidRDefault="009735E0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Для начала медведюшка, надо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поздороваться.</w:t>
            </w: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(Обращаясь к ребятам)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Ребята, вы видите какой</w:t>
            </w:r>
            <w:r w:rsidR="00BD50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злой медведь. Наверное, оттого</w:t>
            </w:r>
            <w:r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что он один и ему скучно. Давайте попробуем с ним подружиться, но сначала мы его научим здороваться на татарском языке. Исәнмесез, аю.</w:t>
            </w:r>
          </w:p>
          <w:p w:rsidR="000F20C4" w:rsidRPr="000F20C4" w:rsidRDefault="009735E0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Какой интересный язык.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Исәнмесез. А кто такой аю?</w:t>
            </w:r>
          </w:p>
          <w:p w:rsidR="000F20C4" w:rsidRPr="000F20C4" w:rsidRDefault="009735E0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: 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Это медведь на татарском языке.</w:t>
            </w:r>
          </w:p>
          <w:p w:rsidR="000F20C4" w:rsidRPr="000F20C4" w:rsidRDefault="009735E0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Значит, я аю. Как интересно.</w:t>
            </w:r>
          </w:p>
          <w:p w:rsidR="000F20C4" w:rsidRPr="000F20C4" w:rsidRDefault="009735E0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lastRenderedPageBreak/>
              <w:t>Воспитатель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Мы пришли за Машей.</w:t>
            </w:r>
          </w:p>
          <w:p w:rsidR="000F20C4" w:rsidRPr="000F20C4" w:rsidRDefault="009735E0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Не хочется мне ее отпускать. Выполните мои задания - отпущу. Первое задание – отгадайте загадки. </w:t>
            </w:r>
          </w:p>
          <w:p w:rsidR="000F20C4" w:rsidRPr="000F20C4" w:rsidRDefault="009735E0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Дорогой медведюшка, ребята знают татарский язык. Хочешь, мы и отгадки будем говорить по-татарски. </w:t>
            </w:r>
          </w:p>
          <w:p w:rsidR="000F20C4" w:rsidRPr="000F20C4" w:rsidRDefault="009735E0" w:rsidP="00DC7ECF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0F20C4" w:rsidRPr="000F2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Хорошо, и меня заодно научите</w:t>
            </w:r>
            <w:r w:rsid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татарскому языку</w:t>
            </w:r>
            <w:r w:rsidR="000F20C4" w:rsidRPr="000F2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. </w:t>
            </w:r>
          </w:p>
        </w:tc>
      </w:tr>
      <w:tr w:rsidR="000F20C4" w:rsidTr="00867FAD">
        <w:trPr>
          <w:trHeight w:val="195"/>
        </w:trPr>
        <w:tc>
          <w:tcPr>
            <w:tcW w:w="3829" w:type="dxa"/>
          </w:tcPr>
          <w:p w:rsidR="007F1B79" w:rsidRDefault="007F1B79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0F20C4" w:rsidRDefault="007F1B79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77A216">
                  <wp:extent cx="2216895" cy="7524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18467" cy="753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0F20C4" w:rsidRPr="000F20C4" w:rsidRDefault="000F20C4" w:rsidP="000F20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Утром, вечером и днём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Соберёмся за столом.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Ждут нас каша, суп, окрошка.</w:t>
            </w:r>
          </w:p>
          <w:p w:rsidR="000F20C4" w:rsidRPr="007F1B79" w:rsidRDefault="000F20C4" w:rsidP="007F1B79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А поможет есть их .... (ложка-</w:t>
            </w:r>
            <w:r w:rsid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кашык</w:t>
            </w:r>
            <w:r w:rsidR="00E26E8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)</w:t>
            </w:r>
          </w:p>
        </w:tc>
      </w:tr>
      <w:tr w:rsidR="000F20C4" w:rsidTr="00867FAD">
        <w:trPr>
          <w:trHeight w:val="195"/>
        </w:trPr>
        <w:tc>
          <w:tcPr>
            <w:tcW w:w="3829" w:type="dxa"/>
          </w:tcPr>
          <w:p w:rsidR="000F20C4" w:rsidRDefault="007F1B79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5A4249">
                  <wp:extent cx="1823085" cy="13106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310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7F1B79" w:rsidRDefault="007F1B79" w:rsidP="000F20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</w:p>
          <w:p w:rsidR="000F20C4" w:rsidRPr="000F20C4" w:rsidRDefault="000F20C4" w:rsidP="000F20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Суп, салат, пюре, котлеты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Подают всегда в ....... (тарелке- тәлинкә)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</w:tr>
      <w:tr w:rsidR="000F20C4" w:rsidTr="00867FAD">
        <w:trPr>
          <w:trHeight w:val="195"/>
        </w:trPr>
        <w:tc>
          <w:tcPr>
            <w:tcW w:w="3829" w:type="dxa"/>
          </w:tcPr>
          <w:p w:rsidR="000F20C4" w:rsidRDefault="007F1B79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6CC970">
                  <wp:extent cx="1730955" cy="12192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941" cy="1219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0F20C4" w:rsidRPr="000F20C4" w:rsidRDefault="000F20C4" w:rsidP="000F20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Она всем очень нравится,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На блюдечке красавица,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С одной рукой милашка,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0F20C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Голубенькая....... (чашка-чынаяк)</w:t>
            </w:r>
          </w:p>
          <w:p w:rsidR="007F1B79" w:rsidRPr="007F1B79" w:rsidRDefault="009735E0" w:rsidP="007F1B79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: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Что ж, справились, молодцы. А теперь следующее задание – развлеките меня и спойте какую-нибудь веселую песню.</w:t>
            </w:r>
          </w:p>
          <w:p w:rsidR="007F1B79" w:rsidRPr="007F1B79" w:rsidRDefault="009735E0" w:rsidP="007F1B79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Хорошо, мы с ребятами знаем замечательную песню про посуду, которая н</w:t>
            </w:r>
            <w:r w:rsidR="00BD50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азывается “Зәңгәр чынаяк”.  Тимур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, переведи название этой песни.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(Синяя чашка)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</w:p>
          <w:p w:rsidR="007F1B79" w:rsidRPr="007F1B79" w:rsidRDefault="009735E0" w:rsidP="007F1B79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Здорово спели. Спасибо.</w:t>
            </w:r>
          </w:p>
          <w:p w:rsidR="007F1B79" w:rsidRPr="007F1B79" w:rsidRDefault="009735E0" w:rsidP="007F1B79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На татарском языке спасибо будет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lastRenderedPageBreak/>
              <w:t>“рәхмәт”</w:t>
            </w:r>
          </w:p>
          <w:p w:rsidR="007F1B79" w:rsidRPr="007F1B79" w:rsidRDefault="009735E0" w:rsidP="007F1B79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Рәхмәт,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 мне так и не хочется  отпускать Машеньку. Слушайте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трет</w:t>
            </w:r>
            <w:proofErr w:type="spellStart"/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ье</w:t>
            </w:r>
            <w:proofErr w:type="spellEnd"/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задание. </w:t>
            </w:r>
          </w:p>
          <w:p w:rsidR="000F20C4" w:rsidRPr="000F20C4" w:rsidRDefault="000F20C4" w:rsidP="000F20C4">
            <w:pPr>
              <w:spacing w:after="0" w:line="360" w:lineRule="auto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</w:tr>
      <w:tr w:rsidR="007F1B79" w:rsidTr="00867FAD">
        <w:trPr>
          <w:trHeight w:val="195"/>
        </w:trPr>
        <w:tc>
          <w:tcPr>
            <w:tcW w:w="3829" w:type="dxa"/>
          </w:tcPr>
          <w:p w:rsidR="007F1B79" w:rsidRDefault="007F1B79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7F1B79" w:rsidRPr="007F1B79" w:rsidRDefault="007F1B79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И</w:t>
            </w:r>
            <w:proofErr w:type="spellStart"/>
            <w:r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нтерактив</w:t>
            </w:r>
            <w:proofErr w:type="spellEnd"/>
            <w:r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 тактада бирем</w:t>
            </w:r>
            <w:r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:rsidR="007F1B79" w:rsidRP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Вы узнаете моих друзей? Из какой они сказки?(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три медведя).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А на татарском языке?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(Өч аю)</w:t>
            </w:r>
          </w:p>
          <w:p w:rsidR="007F1B79" w:rsidRP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Это Михайло Потапыч. Это Настас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я Петровна, а это Мишутка. Здесь разбросаны в беспорядке их предметы. Задание будет такое: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соберите под каждым героем их предметы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карават</w:t>
            </w:r>
            <w:proofErr w:type="spellEnd"/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урындык</w:t>
            </w:r>
            <w:proofErr w:type="spellEnd"/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,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өстәл,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кашык</w:t>
            </w:r>
            <w:proofErr w:type="spellEnd"/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чынаяк</w:t>
            </w:r>
            <w:proofErr w:type="spellEnd"/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, т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әлинкә).</w:t>
            </w:r>
          </w:p>
          <w:p w:rsidR="007F1B79" w:rsidRP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: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Всё правильно вы расставили, молодцы. Расскажите,  у кого самые большие предметы?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(у Михайло Потапыча)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Карават, өстәл</w:t>
            </w:r>
            <w:r w:rsidR="00DC7E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C7E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урындык</w:t>
            </w:r>
            <w:proofErr w:type="spellEnd"/>
            <w:r w:rsidR="00DC7E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әлинкә нинди?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(зур).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У кого самые маленькие предметы?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(у Мишутки)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Карават, өстәл, урындык, кашык, чынаяк, тәлинкә нинди?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(кечкенә)</w:t>
            </w:r>
          </w:p>
          <w:p w:rsidR="007F1B79" w:rsidRP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: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Молодцы, справились. Что ж, придется мне тебя отпустить, Машенька. Твои друзья все мои задания выполнили, да еще татарскому языку научили. С тобой мне было весело, теперь вновь станет скучно.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(авыр сулап куя)</w:t>
            </w:r>
          </w:p>
          <w:p w:rsidR="007F1B79" w:rsidRPr="007F1B79" w:rsidRDefault="007F1B79" w:rsidP="000F20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</w:tr>
      <w:tr w:rsidR="007F1B79" w:rsidTr="00867FAD">
        <w:trPr>
          <w:trHeight w:val="195"/>
        </w:trPr>
        <w:tc>
          <w:tcPr>
            <w:tcW w:w="3829" w:type="dxa"/>
          </w:tcPr>
          <w:p w:rsidR="007F1B79" w:rsidRDefault="007F1B79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7F1B79" w:rsidRDefault="007F1B79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7F1B79" w:rsidRDefault="007F1B79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82140" cy="2352675"/>
                  <wp:effectExtent l="0" t="0" r="0" b="0"/>
                  <wp:docPr id="11" name="Рисунок 11" descr="F:\КОНКУРС КОНСПЕКТОВ\картинки\1297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КОНКУРС КОНСПЕКТОВ\картинки\12976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7F1B79">
            <w:pPr>
              <w:spacing w:after="0" w:line="360" w:lineRule="auto"/>
              <w:ind w:left="1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2420C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3AD8F6">
                  <wp:extent cx="2288300" cy="14287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10" cy="1434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0C7" w:rsidRDefault="002420C7" w:rsidP="002420C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Default="002420C7" w:rsidP="002420C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CF525F">
                  <wp:extent cx="2273935" cy="142049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0C7" w:rsidRDefault="002420C7" w:rsidP="002420C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  <w:p w:rsidR="002420C7" w:rsidRPr="002420C7" w:rsidRDefault="002420C7" w:rsidP="002420C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tt-RU" w:eastAsia="ru-RU"/>
              </w:rPr>
            </w:pPr>
          </w:p>
        </w:tc>
        <w:tc>
          <w:tcPr>
            <w:tcW w:w="6237" w:type="dxa"/>
          </w:tcPr>
          <w:p w:rsidR="007F1B79" w:rsidRDefault="007F1B79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</w:p>
          <w:p w:rsidR="007F1B79" w:rsidRP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: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Что же сделать, чтоб ты больше не скучал? Надо подумать.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(бик каты уйлаган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lastRenderedPageBreak/>
              <w:t>кыяфәт чыгара)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Придумала!!! Медведюшка, обещаем: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больше ты не будешь скучать, потому что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мы тебе оставляем вот такую книжечку- разговорник, чтоб и дальше изучал татарский язык.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Вот и пригодился мой рюкзак!</w:t>
            </w:r>
          </w:p>
          <w:p w:rsidR="007F1B79" w:rsidRP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Рәхмәт.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(китапны алып укый башлый)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Сөт, ипи, мә аша. Как интересно.</w:t>
            </w:r>
          </w:p>
          <w:p w:rsidR="007F1B79" w:rsidRPr="007F1B79" w:rsidRDefault="007F1B79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Маша:</w:t>
            </w:r>
            <w:r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мы с ребятами будем в гости к тебе ходить. Ты нас только позови и мы придем.Посмотри в своем разговорнике</w:t>
            </w:r>
            <w:r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как надо </w:t>
            </w:r>
            <w:r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приглашать на татарском языке.. </w:t>
            </w:r>
          </w:p>
          <w:p w:rsid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: 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Кил монда.</w:t>
            </w:r>
          </w:p>
          <w:p w:rsidR="007F1B79" w:rsidRPr="007F1B79" w:rsidRDefault="007F1B79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Маша:</w:t>
            </w:r>
            <w:r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Всё правильно. А теперь пришло время прощаться.  На татарском языке до свидания будет “Сау булыгыз”. </w:t>
            </w:r>
          </w:p>
          <w:p w:rsidR="007F1B79" w:rsidRP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Медведь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Сау булыгыз. </w:t>
            </w:r>
          </w:p>
          <w:p w:rsidR="007F1B79" w:rsidRPr="007F1B79" w:rsidRDefault="007F1B79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Дети вместе с Машей уходят.</w:t>
            </w:r>
          </w:p>
          <w:p w:rsidR="007F1B79" w:rsidRPr="007F1B79" w:rsidRDefault="007F1B79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7F1B79" w:rsidRPr="007F1B79" w:rsidRDefault="009735E0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r w:rsidR="007F1B79" w:rsidRPr="007F1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Маша, пока мы ходили за тобо</w:t>
            </w:r>
            <w:r w:rsidR="00434F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й, мы с ребятами выучили стишок. Давайте ее рассказывать</w:t>
            </w:r>
            <w:r w:rsidR="007F1B79" w:rsidRPr="007F1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и идти домой. </w:t>
            </w:r>
          </w:p>
          <w:p w:rsidR="007F1B79" w:rsidRPr="007F1B79" w:rsidRDefault="007F1B79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Барабыз, барабыз,</w:t>
            </w:r>
          </w:p>
          <w:p w:rsidR="007F1B79" w:rsidRPr="007F1B79" w:rsidRDefault="007F1B79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7F1B7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>Машага без барабыз.</w:t>
            </w:r>
          </w:p>
          <w:p w:rsidR="002420C7" w:rsidRPr="002420C7" w:rsidRDefault="00904D52" w:rsidP="002420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Воспитатель</w:t>
            </w:r>
            <w:bookmarkStart w:id="0" w:name="_GoBack"/>
            <w:bookmarkEnd w:id="0"/>
            <w:r w:rsidR="002420C7" w:rsidRPr="002420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: </w:t>
            </w:r>
            <w:r w:rsidR="00DC7ECF" w:rsidRPr="00DC7E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вот мы и вернулись в детский сад.</w:t>
            </w:r>
            <w:r w:rsidR="00DC7E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="002420C7"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Как славно мы попутешествовали. Сколько </w:t>
            </w:r>
            <w:r w:rsidR="002420C7"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приключений было сегодня! Ребята, а что вам больше всего понравилось? </w:t>
            </w:r>
            <w:r w:rsidR="002420C7" w:rsidRPr="002420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  <w:t xml:space="preserve">(җаваплар тыңланыла). </w:t>
            </w:r>
            <w:r w:rsidR="002420C7"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И </w:t>
            </w:r>
            <w:r w:rsidR="009735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мне тоже</w:t>
            </w:r>
            <w:r w:rsidR="002420C7"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понравилос</w:t>
            </w:r>
            <w:r w:rsidR="002420C7"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ь. Заметьте, какими дружными и смелыми мы сегодня были: и Машу спасли, и много новых друзей приобрели. </w:t>
            </w:r>
            <w:r w:rsidR="002420C7"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Мы – спасатели. Без – </w:t>
            </w:r>
            <w:proofErr w:type="spellStart"/>
            <w:r w:rsidR="002420C7"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коткаручылар</w:t>
            </w:r>
            <w:proofErr w:type="spellEnd"/>
            <w:r w:rsidR="002420C7"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420C7" w:rsidRPr="002420C7" w:rsidRDefault="002420C7" w:rsidP="002420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Пришла пора прощаться. Маше тоже надо идти домой. </w:t>
            </w:r>
            <w:proofErr w:type="spellStart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Сау</w:t>
            </w:r>
            <w:proofErr w:type="spellEnd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</w:t>
            </w:r>
            <w:proofErr w:type="spellEnd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Маша.</w:t>
            </w:r>
          </w:p>
          <w:p w:rsidR="002420C7" w:rsidRPr="002420C7" w:rsidRDefault="002420C7" w:rsidP="002420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20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2420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Балаларны</w:t>
            </w:r>
            <w:proofErr w:type="spellEnd"/>
            <w:r w:rsidRPr="002420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20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урындыкларга</w:t>
            </w:r>
            <w:proofErr w:type="spellEnd"/>
            <w:r w:rsidRPr="002420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20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утыртам</w:t>
            </w:r>
            <w:proofErr w:type="spellEnd"/>
            <w:r w:rsidRPr="002420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2420C7" w:rsidRPr="002420C7" w:rsidRDefault="002420C7" w:rsidP="002420C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tt-RU" w:eastAsia="ru-RU"/>
              </w:rPr>
            </w:pPr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 вам я предлагаю ребята вот что: обязательно расскажите родителям о нашем сегодняшнем приключении, похвали</w:t>
            </w:r>
            <w:r w:rsidR="00DC7E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тесь, какими вы были молодцами. Расскажите, что вы узнали, как называется по-татарски персик и апельсин</w:t>
            </w:r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. И </w:t>
            </w:r>
            <w:r w:rsidR="00DC7E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чтобы родители научились этим словам, я вам раздам раскраски с этими фруктами.</w:t>
            </w:r>
          </w:p>
          <w:p w:rsidR="007F1B79" w:rsidRPr="002420C7" w:rsidRDefault="002420C7" w:rsidP="007F1B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proofErr w:type="spellStart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Сау</w:t>
            </w:r>
            <w:proofErr w:type="spellEnd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булыгыз</w:t>
            </w:r>
            <w:proofErr w:type="spellEnd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242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452A46" w:rsidRPr="00867FAD" w:rsidRDefault="00452A46" w:rsidP="006221F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C7D5C" w:rsidRPr="006221F2" w:rsidRDefault="009C7D5C" w:rsidP="006221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075BF" w:rsidRPr="006221F2" w:rsidRDefault="00E075BF" w:rsidP="006221F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134A2" w:rsidRPr="009134A2" w:rsidRDefault="009134A2" w:rsidP="002420C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134A2" w:rsidRPr="009134A2" w:rsidSect="000371E6">
      <w:pgSz w:w="11906" w:h="16838"/>
      <w:pgMar w:top="1021" w:right="851" w:bottom="851" w:left="102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4C7B"/>
    <w:multiLevelType w:val="hybridMultilevel"/>
    <w:tmpl w:val="A01E0EE6"/>
    <w:lvl w:ilvl="0" w:tplc="208A9C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AEE"/>
    <w:rsid w:val="00000264"/>
    <w:rsid w:val="0000157E"/>
    <w:rsid w:val="00003469"/>
    <w:rsid w:val="0000433D"/>
    <w:rsid w:val="000153DD"/>
    <w:rsid w:val="00016F69"/>
    <w:rsid w:val="00026957"/>
    <w:rsid w:val="00026D71"/>
    <w:rsid w:val="0003277D"/>
    <w:rsid w:val="0003489D"/>
    <w:rsid w:val="00035CA5"/>
    <w:rsid w:val="000371E6"/>
    <w:rsid w:val="000505D8"/>
    <w:rsid w:val="0005106F"/>
    <w:rsid w:val="000539E6"/>
    <w:rsid w:val="00054E56"/>
    <w:rsid w:val="00055636"/>
    <w:rsid w:val="00071E03"/>
    <w:rsid w:val="00072932"/>
    <w:rsid w:val="00073ACE"/>
    <w:rsid w:val="0007709A"/>
    <w:rsid w:val="00092DE9"/>
    <w:rsid w:val="00095282"/>
    <w:rsid w:val="000A4208"/>
    <w:rsid w:val="000A67B2"/>
    <w:rsid w:val="000A731C"/>
    <w:rsid w:val="000B05EF"/>
    <w:rsid w:val="000B5C31"/>
    <w:rsid w:val="000B71A5"/>
    <w:rsid w:val="000F0CF1"/>
    <w:rsid w:val="000F20C4"/>
    <w:rsid w:val="000F5449"/>
    <w:rsid w:val="00113054"/>
    <w:rsid w:val="00131B00"/>
    <w:rsid w:val="00140D97"/>
    <w:rsid w:val="00153037"/>
    <w:rsid w:val="00155898"/>
    <w:rsid w:val="0015701F"/>
    <w:rsid w:val="0016087C"/>
    <w:rsid w:val="001A55F6"/>
    <w:rsid w:val="001A681E"/>
    <w:rsid w:val="001C39D8"/>
    <w:rsid w:val="001D03EB"/>
    <w:rsid w:val="001E1652"/>
    <w:rsid w:val="001E1BB1"/>
    <w:rsid w:val="001E37A1"/>
    <w:rsid w:val="001E6C1D"/>
    <w:rsid w:val="001F1129"/>
    <w:rsid w:val="001F3FED"/>
    <w:rsid w:val="002061C2"/>
    <w:rsid w:val="002153BD"/>
    <w:rsid w:val="002177D9"/>
    <w:rsid w:val="00221BD9"/>
    <w:rsid w:val="002420C7"/>
    <w:rsid w:val="0025050E"/>
    <w:rsid w:val="00254F58"/>
    <w:rsid w:val="00255A35"/>
    <w:rsid w:val="00265598"/>
    <w:rsid w:val="00282709"/>
    <w:rsid w:val="00294C69"/>
    <w:rsid w:val="002C4BA6"/>
    <w:rsid w:val="002C75CA"/>
    <w:rsid w:val="002D5E6F"/>
    <w:rsid w:val="002E2710"/>
    <w:rsid w:val="002F42CB"/>
    <w:rsid w:val="002F6AED"/>
    <w:rsid w:val="003005F0"/>
    <w:rsid w:val="00305B73"/>
    <w:rsid w:val="003061FD"/>
    <w:rsid w:val="00312D55"/>
    <w:rsid w:val="0031318D"/>
    <w:rsid w:val="003152DE"/>
    <w:rsid w:val="00322414"/>
    <w:rsid w:val="0034509F"/>
    <w:rsid w:val="00350BDE"/>
    <w:rsid w:val="00380C9F"/>
    <w:rsid w:val="003810C5"/>
    <w:rsid w:val="00387621"/>
    <w:rsid w:val="0039063C"/>
    <w:rsid w:val="00395087"/>
    <w:rsid w:val="003A08A3"/>
    <w:rsid w:val="003A0D72"/>
    <w:rsid w:val="003A1C10"/>
    <w:rsid w:val="003A3320"/>
    <w:rsid w:val="003A3C62"/>
    <w:rsid w:val="003B0FAD"/>
    <w:rsid w:val="003C5672"/>
    <w:rsid w:val="003E2BBF"/>
    <w:rsid w:val="003E53B0"/>
    <w:rsid w:val="003F09BA"/>
    <w:rsid w:val="003F6FE2"/>
    <w:rsid w:val="00400031"/>
    <w:rsid w:val="00434F26"/>
    <w:rsid w:val="00452A46"/>
    <w:rsid w:val="0048213F"/>
    <w:rsid w:val="00486801"/>
    <w:rsid w:val="004A0C57"/>
    <w:rsid w:val="004A3F32"/>
    <w:rsid w:val="004B2328"/>
    <w:rsid w:val="004E5C13"/>
    <w:rsid w:val="00500832"/>
    <w:rsid w:val="00501C29"/>
    <w:rsid w:val="00501F35"/>
    <w:rsid w:val="005055EC"/>
    <w:rsid w:val="00524C49"/>
    <w:rsid w:val="0054018B"/>
    <w:rsid w:val="0055632C"/>
    <w:rsid w:val="00557D95"/>
    <w:rsid w:val="005601C7"/>
    <w:rsid w:val="00570575"/>
    <w:rsid w:val="005728B3"/>
    <w:rsid w:val="00572C8E"/>
    <w:rsid w:val="00577A3B"/>
    <w:rsid w:val="005823EA"/>
    <w:rsid w:val="0059353B"/>
    <w:rsid w:val="00595BE2"/>
    <w:rsid w:val="005A0985"/>
    <w:rsid w:val="005C0DA0"/>
    <w:rsid w:val="005C0F12"/>
    <w:rsid w:val="005C5856"/>
    <w:rsid w:val="005D4CF7"/>
    <w:rsid w:val="005F0091"/>
    <w:rsid w:val="006005F8"/>
    <w:rsid w:val="00600EAD"/>
    <w:rsid w:val="006216E5"/>
    <w:rsid w:val="00621DE6"/>
    <w:rsid w:val="006221F2"/>
    <w:rsid w:val="006451A7"/>
    <w:rsid w:val="006737DC"/>
    <w:rsid w:val="00675655"/>
    <w:rsid w:val="00677CBD"/>
    <w:rsid w:val="006920F0"/>
    <w:rsid w:val="006967FF"/>
    <w:rsid w:val="006A0077"/>
    <w:rsid w:val="006A6E49"/>
    <w:rsid w:val="006B2D1A"/>
    <w:rsid w:val="006B6F13"/>
    <w:rsid w:val="006D7626"/>
    <w:rsid w:val="006E2B15"/>
    <w:rsid w:val="006E53FD"/>
    <w:rsid w:val="006E54F9"/>
    <w:rsid w:val="006E6984"/>
    <w:rsid w:val="006F26B1"/>
    <w:rsid w:val="0070035E"/>
    <w:rsid w:val="007018AE"/>
    <w:rsid w:val="0071247D"/>
    <w:rsid w:val="00717013"/>
    <w:rsid w:val="00717EFC"/>
    <w:rsid w:val="007245A6"/>
    <w:rsid w:val="007327FB"/>
    <w:rsid w:val="00732BA2"/>
    <w:rsid w:val="007476D6"/>
    <w:rsid w:val="00753846"/>
    <w:rsid w:val="00757C42"/>
    <w:rsid w:val="00773CF1"/>
    <w:rsid w:val="00774560"/>
    <w:rsid w:val="0078442B"/>
    <w:rsid w:val="00790106"/>
    <w:rsid w:val="007932B0"/>
    <w:rsid w:val="007955ED"/>
    <w:rsid w:val="00796FC4"/>
    <w:rsid w:val="007A782B"/>
    <w:rsid w:val="007A7E1B"/>
    <w:rsid w:val="007B0585"/>
    <w:rsid w:val="007B3FD9"/>
    <w:rsid w:val="007C044A"/>
    <w:rsid w:val="007C4598"/>
    <w:rsid w:val="007C4696"/>
    <w:rsid w:val="007E09EB"/>
    <w:rsid w:val="007E13F7"/>
    <w:rsid w:val="007E6CB7"/>
    <w:rsid w:val="007F1B79"/>
    <w:rsid w:val="007F6AE7"/>
    <w:rsid w:val="00807F79"/>
    <w:rsid w:val="00817279"/>
    <w:rsid w:val="00830E81"/>
    <w:rsid w:val="00831C2B"/>
    <w:rsid w:val="00844A14"/>
    <w:rsid w:val="0085474F"/>
    <w:rsid w:val="00857413"/>
    <w:rsid w:val="00867108"/>
    <w:rsid w:val="00867FAD"/>
    <w:rsid w:val="00887495"/>
    <w:rsid w:val="00897353"/>
    <w:rsid w:val="00897B66"/>
    <w:rsid w:val="008A78B2"/>
    <w:rsid w:val="008B3CB0"/>
    <w:rsid w:val="008C1813"/>
    <w:rsid w:val="008D336F"/>
    <w:rsid w:val="008D46A1"/>
    <w:rsid w:val="008E0412"/>
    <w:rsid w:val="008F4B4F"/>
    <w:rsid w:val="008F53B1"/>
    <w:rsid w:val="008F66CE"/>
    <w:rsid w:val="00902E42"/>
    <w:rsid w:val="00903562"/>
    <w:rsid w:val="00904D52"/>
    <w:rsid w:val="009134A2"/>
    <w:rsid w:val="00956523"/>
    <w:rsid w:val="00957BE2"/>
    <w:rsid w:val="00961940"/>
    <w:rsid w:val="00972F8F"/>
    <w:rsid w:val="00973244"/>
    <w:rsid w:val="009735E0"/>
    <w:rsid w:val="00982402"/>
    <w:rsid w:val="00990865"/>
    <w:rsid w:val="0099251D"/>
    <w:rsid w:val="009A07CE"/>
    <w:rsid w:val="009A66F3"/>
    <w:rsid w:val="009B0242"/>
    <w:rsid w:val="009B07AC"/>
    <w:rsid w:val="009B2CA4"/>
    <w:rsid w:val="009B474B"/>
    <w:rsid w:val="009C7D5C"/>
    <w:rsid w:val="009D2915"/>
    <w:rsid w:val="009D2AED"/>
    <w:rsid w:val="009D45F1"/>
    <w:rsid w:val="009E1C2F"/>
    <w:rsid w:val="009F027E"/>
    <w:rsid w:val="009F087E"/>
    <w:rsid w:val="009F5CBD"/>
    <w:rsid w:val="00A05D2E"/>
    <w:rsid w:val="00A07E05"/>
    <w:rsid w:val="00A10743"/>
    <w:rsid w:val="00A17691"/>
    <w:rsid w:val="00A2309F"/>
    <w:rsid w:val="00A441B5"/>
    <w:rsid w:val="00A45534"/>
    <w:rsid w:val="00A45C3B"/>
    <w:rsid w:val="00A462C8"/>
    <w:rsid w:val="00A52F64"/>
    <w:rsid w:val="00A53ED0"/>
    <w:rsid w:val="00A60897"/>
    <w:rsid w:val="00A6115A"/>
    <w:rsid w:val="00A71A43"/>
    <w:rsid w:val="00A72D59"/>
    <w:rsid w:val="00A859E9"/>
    <w:rsid w:val="00A879E4"/>
    <w:rsid w:val="00AA03FB"/>
    <w:rsid w:val="00AA7764"/>
    <w:rsid w:val="00AC11A5"/>
    <w:rsid w:val="00AE7527"/>
    <w:rsid w:val="00AE79E4"/>
    <w:rsid w:val="00AF3EA9"/>
    <w:rsid w:val="00B025D1"/>
    <w:rsid w:val="00B02D13"/>
    <w:rsid w:val="00B04814"/>
    <w:rsid w:val="00B04B6E"/>
    <w:rsid w:val="00B06AC9"/>
    <w:rsid w:val="00B06BA0"/>
    <w:rsid w:val="00B179A2"/>
    <w:rsid w:val="00B22D9B"/>
    <w:rsid w:val="00B23164"/>
    <w:rsid w:val="00B24AC0"/>
    <w:rsid w:val="00B26C29"/>
    <w:rsid w:val="00B31FD6"/>
    <w:rsid w:val="00B4185E"/>
    <w:rsid w:val="00B46D09"/>
    <w:rsid w:val="00B505E0"/>
    <w:rsid w:val="00B5451B"/>
    <w:rsid w:val="00B6405C"/>
    <w:rsid w:val="00B64EB9"/>
    <w:rsid w:val="00B702FD"/>
    <w:rsid w:val="00B70C4A"/>
    <w:rsid w:val="00B744D6"/>
    <w:rsid w:val="00B746F8"/>
    <w:rsid w:val="00B748FB"/>
    <w:rsid w:val="00B975B9"/>
    <w:rsid w:val="00BA2814"/>
    <w:rsid w:val="00BA6428"/>
    <w:rsid w:val="00BC61D9"/>
    <w:rsid w:val="00BC6707"/>
    <w:rsid w:val="00BD22E8"/>
    <w:rsid w:val="00BD50CD"/>
    <w:rsid w:val="00BD7690"/>
    <w:rsid w:val="00BE2425"/>
    <w:rsid w:val="00BE260D"/>
    <w:rsid w:val="00BF5FCD"/>
    <w:rsid w:val="00C02E2A"/>
    <w:rsid w:val="00C1267C"/>
    <w:rsid w:val="00C15DD6"/>
    <w:rsid w:val="00C21BC3"/>
    <w:rsid w:val="00C309A6"/>
    <w:rsid w:val="00C30BAC"/>
    <w:rsid w:val="00C34A98"/>
    <w:rsid w:val="00C64869"/>
    <w:rsid w:val="00C678C6"/>
    <w:rsid w:val="00C70DE7"/>
    <w:rsid w:val="00C84C89"/>
    <w:rsid w:val="00C871D0"/>
    <w:rsid w:val="00CB079A"/>
    <w:rsid w:val="00CB1BCD"/>
    <w:rsid w:val="00CB319A"/>
    <w:rsid w:val="00CC0292"/>
    <w:rsid w:val="00CF10AF"/>
    <w:rsid w:val="00CF5E64"/>
    <w:rsid w:val="00D04FD0"/>
    <w:rsid w:val="00D063A2"/>
    <w:rsid w:val="00D07227"/>
    <w:rsid w:val="00D12FCA"/>
    <w:rsid w:val="00D15021"/>
    <w:rsid w:val="00D227A7"/>
    <w:rsid w:val="00D303FB"/>
    <w:rsid w:val="00D51F45"/>
    <w:rsid w:val="00D57D3F"/>
    <w:rsid w:val="00D61396"/>
    <w:rsid w:val="00D63A77"/>
    <w:rsid w:val="00D64E47"/>
    <w:rsid w:val="00D65B38"/>
    <w:rsid w:val="00D7112D"/>
    <w:rsid w:val="00D7667A"/>
    <w:rsid w:val="00D77110"/>
    <w:rsid w:val="00D87A7B"/>
    <w:rsid w:val="00DA07C3"/>
    <w:rsid w:val="00DA2B3F"/>
    <w:rsid w:val="00DA66B4"/>
    <w:rsid w:val="00DB2294"/>
    <w:rsid w:val="00DB4491"/>
    <w:rsid w:val="00DC43D2"/>
    <w:rsid w:val="00DC7535"/>
    <w:rsid w:val="00DC7ECF"/>
    <w:rsid w:val="00DD5BBD"/>
    <w:rsid w:val="00DE2048"/>
    <w:rsid w:val="00DE6F52"/>
    <w:rsid w:val="00DE72D8"/>
    <w:rsid w:val="00E0293A"/>
    <w:rsid w:val="00E04D66"/>
    <w:rsid w:val="00E069CA"/>
    <w:rsid w:val="00E075BF"/>
    <w:rsid w:val="00E154B4"/>
    <w:rsid w:val="00E15A63"/>
    <w:rsid w:val="00E24414"/>
    <w:rsid w:val="00E252AF"/>
    <w:rsid w:val="00E26E81"/>
    <w:rsid w:val="00E32580"/>
    <w:rsid w:val="00E4567D"/>
    <w:rsid w:val="00E46B37"/>
    <w:rsid w:val="00E501D4"/>
    <w:rsid w:val="00E565CF"/>
    <w:rsid w:val="00E77826"/>
    <w:rsid w:val="00E9000F"/>
    <w:rsid w:val="00E90E94"/>
    <w:rsid w:val="00E937D6"/>
    <w:rsid w:val="00EA0C10"/>
    <w:rsid w:val="00EB6BCA"/>
    <w:rsid w:val="00EE169E"/>
    <w:rsid w:val="00EE1AC1"/>
    <w:rsid w:val="00EE1DF4"/>
    <w:rsid w:val="00EE7FE5"/>
    <w:rsid w:val="00EF3D61"/>
    <w:rsid w:val="00EF47EA"/>
    <w:rsid w:val="00F05A49"/>
    <w:rsid w:val="00F15105"/>
    <w:rsid w:val="00F205D5"/>
    <w:rsid w:val="00F22955"/>
    <w:rsid w:val="00F26978"/>
    <w:rsid w:val="00F32507"/>
    <w:rsid w:val="00F33281"/>
    <w:rsid w:val="00F51838"/>
    <w:rsid w:val="00F56C8E"/>
    <w:rsid w:val="00F61ADE"/>
    <w:rsid w:val="00F63DC3"/>
    <w:rsid w:val="00F67D56"/>
    <w:rsid w:val="00F7330B"/>
    <w:rsid w:val="00F7497B"/>
    <w:rsid w:val="00F7611D"/>
    <w:rsid w:val="00F81856"/>
    <w:rsid w:val="00F94AEE"/>
    <w:rsid w:val="00FA4530"/>
    <w:rsid w:val="00FA6C50"/>
    <w:rsid w:val="00FB6C13"/>
    <w:rsid w:val="00FB7951"/>
    <w:rsid w:val="00FC06B6"/>
    <w:rsid w:val="00FC23A7"/>
    <w:rsid w:val="00FC45EC"/>
    <w:rsid w:val="00FC5361"/>
    <w:rsid w:val="00FD737E"/>
    <w:rsid w:val="00FE12B0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255A"/>
  <w15:docId w15:val="{2B092493-18A4-4C47-B473-0119BDAD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B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2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DCD66-7B40-4262-87BF-A98D505D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ЗариповаРИ</dc:creator>
  <cp:lastModifiedBy>корчак</cp:lastModifiedBy>
  <cp:revision>20</cp:revision>
  <dcterms:created xsi:type="dcterms:W3CDTF">2016-03-01T09:55:00Z</dcterms:created>
  <dcterms:modified xsi:type="dcterms:W3CDTF">2020-04-21T09:06:00Z</dcterms:modified>
</cp:coreProperties>
</file>